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64CDF63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C09F3" w:rsidRPr="000C09F3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2026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81479" w14:textId="77777777" w:rsidR="009738EF" w:rsidRDefault="009738EF">
      <w:pPr>
        <w:spacing w:after="0" w:line="240" w:lineRule="auto"/>
      </w:pPr>
      <w:r>
        <w:separator/>
      </w:r>
    </w:p>
  </w:endnote>
  <w:endnote w:type="continuationSeparator" w:id="0">
    <w:p w14:paraId="356CE470" w14:textId="77777777" w:rsidR="009738EF" w:rsidRDefault="0097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D19C" w14:textId="3AEF0F84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80721A">
      <w:t xml:space="preserve"> </w:t>
    </w:r>
    <w:r w:rsidR="000C09F3" w:rsidRPr="000C09F3">
      <w:rPr>
        <w:rFonts w:ascii="Calibri" w:hAnsi="Calibri"/>
        <w:sz w:val="22"/>
        <w:szCs w:val="22"/>
      </w:rPr>
      <w:t>NTÚ0925</w:t>
    </w:r>
    <w:r w:rsidR="0080721A">
      <w:rPr>
        <w:rFonts w:ascii="Calibri" w:hAnsi="Calibri"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615A6" w14:textId="77777777" w:rsidR="009738EF" w:rsidRDefault="009738EF">
      <w:pPr>
        <w:spacing w:after="0" w:line="240" w:lineRule="auto"/>
      </w:pPr>
      <w:r>
        <w:separator/>
      </w:r>
    </w:p>
  </w:footnote>
  <w:footnote w:type="continuationSeparator" w:id="0">
    <w:p w14:paraId="5D8B43D6" w14:textId="77777777" w:rsidR="009738EF" w:rsidRDefault="00973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C09F3"/>
    <w:rsid w:val="000D70F6"/>
    <w:rsid w:val="001025C7"/>
    <w:rsid w:val="00134C39"/>
    <w:rsid w:val="00180B8E"/>
    <w:rsid w:val="00187880"/>
    <w:rsid w:val="001A4CB1"/>
    <w:rsid w:val="001B2419"/>
    <w:rsid w:val="001D4AC8"/>
    <w:rsid w:val="002017CE"/>
    <w:rsid w:val="002512C7"/>
    <w:rsid w:val="00287B22"/>
    <w:rsid w:val="002B631F"/>
    <w:rsid w:val="002C62B0"/>
    <w:rsid w:val="00335412"/>
    <w:rsid w:val="00344F91"/>
    <w:rsid w:val="00353F1F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B0C5A"/>
    <w:rsid w:val="006C2CFB"/>
    <w:rsid w:val="006E7298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38EF"/>
    <w:rsid w:val="009771D5"/>
    <w:rsid w:val="00991DEA"/>
    <w:rsid w:val="009A2074"/>
    <w:rsid w:val="009B688D"/>
    <w:rsid w:val="009C09BE"/>
    <w:rsid w:val="00A1042F"/>
    <w:rsid w:val="00A60798"/>
    <w:rsid w:val="00A62B55"/>
    <w:rsid w:val="00A66478"/>
    <w:rsid w:val="00A723D1"/>
    <w:rsid w:val="00AF3263"/>
    <w:rsid w:val="00B266CA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96FC6"/>
    <w:rsid w:val="00CA4FCD"/>
    <w:rsid w:val="00D35BE4"/>
    <w:rsid w:val="00D533C2"/>
    <w:rsid w:val="00DB2B6E"/>
    <w:rsid w:val="00E33245"/>
    <w:rsid w:val="00E4503C"/>
    <w:rsid w:val="00E85837"/>
    <w:rsid w:val="00E90AB6"/>
    <w:rsid w:val="00EC0B5F"/>
    <w:rsid w:val="00F03CD0"/>
    <w:rsid w:val="00F06188"/>
    <w:rsid w:val="00F07E78"/>
    <w:rsid w:val="00F15ABA"/>
    <w:rsid w:val="00F30A16"/>
    <w:rsid w:val="00F6612A"/>
    <w:rsid w:val="00F82790"/>
    <w:rsid w:val="00F9517F"/>
    <w:rsid w:val="00FA15B9"/>
    <w:rsid w:val="00FB1425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2025-09-22T13:18:00Z</dcterms:modified>
</cp:coreProperties>
</file>